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483" w:rsidRPr="00714483" w:rsidRDefault="00714483" w:rsidP="0071448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71448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Приказ Министерства просвещения РФ от 2 сентября 2020 г. № 458 "Об утверждении Порядка приема на </w:t>
      </w:r>
      <w:proofErr w:type="gramStart"/>
      <w:r w:rsidRPr="0071448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обучение по</w:t>
      </w:r>
      <w:proofErr w:type="gramEnd"/>
      <w:r w:rsidRPr="0071448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714483" w:rsidRPr="00714483" w:rsidRDefault="00714483" w:rsidP="0071448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сентября 2020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Утвердить прилагаемый Порядок приема на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силу: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Федерации 2 апреля 2014 г., регистрационный № 31800);</w:t>
      </w:r>
      <w:proofErr w:type="gramEnd"/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714483" w:rsidRPr="00714483" w:rsidTr="00714483">
        <w:tc>
          <w:tcPr>
            <w:tcW w:w="2500" w:type="pct"/>
            <w:hideMark/>
          </w:tcPr>
          <w:p w:rsidR="00714483" w:rsidRPr="00714483" w:rsidRDefault="00714483" w:rsidP="0071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714483" w:rsidRPr="00714483" w:rsidRDefault="00714483" w:rsidP="0071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11 сентября 2020 г.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59783</w:t>
      </w:r>
    </w:p>
    <w:p w:rsidR="00714483" w:rsidRPr="00714483" w:rsidRDefault="00714483" w:rsidP="00217011">
      <w:pPr>
        <w:shd w:val="clear" w:color="auto" w:fill="FFFFFF"/>
        <w:spacing w:after="255" w:line="270" w:lineRule="atLeast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714483" w:rsidRPr="00714483" w:rsidRDefault="00714483" w:rsidP="00217011">
      <w:pPr>
        <w:shd w:val="clear" w:color="auto" w:fill="FFFFFF"/>
        <w:spacing w:after="255" w:line="270" w:lineRule="atLeast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02 сентября 2020 г. № 458</w:t>
      </w:r>
    </w:p>
    <w:p w:rsidR="00714483" w:rsidRPr="00714483" w:rsidRDefault="00714483" w:rsidP="00217011">
      <w:pPr>
        <w:shd w:val="clear" w:color="auto" w:fill="FFFFFF"/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1448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Порядок приема на </w:t>
      </w:r>
      <w:proofErr w:type="gramStart"/>
      <w:r w:rsidRPr="0071448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обучение по</w:t>
      </w:r>
      <w:proofErr w:type="gramEnd"/>
      <w:r w:rsidRPr="0071448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образовательным программам начального общег</w:t>
      </w:r>
      <w:bookmarkStart w:id="1" w:name="_GoBack"/>
      <w:bookmarkEnd w:id="1"/>
      <w:r w:rsidRPr="0071448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о, основного общего и среднего общего образования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Порядок приема на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2. Прием на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Федеральный закон).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закрепленной территории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Интернет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proofErr w:type="gramStart"/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социальных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гарантиях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Дети, указанные в части 6 статьи 86 Федерального закона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службе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российского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казачества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16.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18.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19.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21.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22. Прием на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 в общеобразовательную организацию;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через операторов почтовой связи общего пользования заказным письмом с уведомлением о вручении;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указываются следующие сведения: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рождения ребенка или поступающего;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родител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родител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с(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электронной почты, номер(а) телефона(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 потребности ребенка или поступающего в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обучении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согласие поступающего, достигшего возраста восемнадцати лет, на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своих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информационном стенде и официальном сайте в сети Интернет.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Для приема родител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справку с места работы родител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заключения психолого-медико-педагогической комиссии (при наличии).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родител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установленном порядке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29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переводом на русский язык.</w:t>
      </w:r>
      <w:proofErr w:type="gramEnd"/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Родител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законодательства Российской Федерации в области персональных данных</w:t>
      </w:r>
      <w:r w:rsidRPr="0071448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714483" w:rsidRPr="00714483" w:rsidRDefault="00714483" w:rsidP="007144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7144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CF2BD6" w:rsidRDefault="00CF2BD6"/>
    <w:sectPr w:rsidR="00CF2BD6" w:rsidSect="00814D2D">
      <w:headerReference w:type="default" r:id="rId7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E0D" w:rsidRDefault="00CF6E0D" w:rsidP="00814D2D">
      <w:pPr>
        <w:spacing w:after="0" w:line="240" w:lineRule="auto"/>
      </w:pPr>
      <w:r>
        <w:separator/>
      </w:r>
    </w:p>
  </w:endnote>
  <w:endnote w:type="continuationSeparator" w:id="0">
    <w:p w:rsidR="00CF6E0D" w:rsidRDefault="00CF6E0D" w:rsidP="00814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E0D" w:rsidRDefault="00CF6E0D" w:rsidP="00814D2D">
      <w:pPr>
        <w:spacing w:after="0" w:line="240" w:lineRule="auto"/>
      </w:pPr>
      <w:r>
        <w:separator/>
      </w:r>
    </w:p>
  </w:footnote>
  <w:footnote w:type="continuationSeparator" w:id="0">
    <w:p w:rsidR="00CF6E0D" w:rsidRDefault="00CF6E0D" w:rsidP="00814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236566"/>
      <w:docPartObj>
        <w:docPartGallery w:val="Page Numbers (Top of Page)"/>
        <w:docPartUnique/>
      </w:docPartObj>
    </w:sdtPr>
    <w:sdtEndPr/>
    <w:sdtContent>
      <w:p w:rsidR="00814D2D" w:rsidRDefault="00814D2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011">
          <w:rPr>
            <w:noProof/>
          </w:rPr>
          <w:t>8</w:t>
        </w:r>
        <w:r>
          <w:fldChar w:fldCharType="end"/>
        </w:r>
      </w:p>
    </w:sdtContent>
  </w:sdt>
  <w:p w:rsidR="00814D2D" w:rsidRDefault="00814D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398"/>
    <w:rsid w:val="00217011"/>
    <w:rsid w:val="00714483"/>
    <w:rsid w:val="00814D2D"/>
    <w:rsid w:val="00CF2BD6"/>
    <w:rsid w:val="00CF6E0D"/>
    <w:rsid w:val="00D1096A"/>
    <w:rsid w:val="00D2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44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14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44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4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71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14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4D2D"/>
  </w:style>
  <w:style w:type="paragraph" w:styleId="a6">
    <w:name w:val="footer"/>
    <w:basedOn w:val="a"/>
    <w:link w:val="a7"/>
    <w:uiPriority w:val="99"/>
    <w:unhideWhenUsed/>
    <w:rsid w:val="00814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4D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44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14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44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4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71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14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4D2D"/>
  </w:style>
  <w:style w:type="paragraph" w:styleId="a6">
    <w:name w:val="footer"/>
    <w:basedOn w:val="a"/>
    <w:link w:val="a7"/>
    <w:uiPriority w:val="99"/>
    <w:unhideWhenUsed/>
    <w:rsid w:val="00814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4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9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87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3409</Words>
  <Characters>19433</Characters>
  <Application>Microsoft Office Word</Application>
  <DocSecurity>0</DocSecurity>
  <Lines>161</Lines>
  <Paragraphs>45</Paragraphs>
  <ScaleCrop>false</ScaleCrop>
  <Company/>
  <LinksUpToDate>false</LinksUpToDate>
  <CharactersWithSpaces>22797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les_svetlana@outlook.com</cp:lastModifiedBy>
  <cp:revision>5</cp:revision>
  <cp:lastPrinted>2024-03-25T08:59:00Z</cp:lastPrinted>
  <dcterms:created xsi:type="dcterms:W3CDTF">2024-03-25T08:57:00Z</dcterms:created>
  <dcterms:modified xsi:type="dcterms:W3CDTF">2024-03-25T15:23:00Z</dcterms:modified>
</cp:coreProperties>
</file>